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42"/>
        <w:gridCol w:w="8024"/>
      </w:tblGrid>
      <w:tr w:rsidR="00D918EC" w:rsidRPr="00116565" w:rsidTr="008216A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5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Форма 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116565">
              <w:rPr>
                <w:rFonts w:ascii="Times New Roman" w:hAnsi="Times New Roman"/>
                <w:b/>
                <w:bCs/>
                <w:sz w:val="24"/>
                <w:szCs w:val="24"/>
              </w:rPr>
              <w:t>етодические указания</w:t>
            </w:r>
          </w:p>
        </w:tc>
      </w:tr>
      <w:tr w:rsidR="00D918EC" w:rsidRPr="00116565" w:rsidTr="00E00C1C">
        <w:trPr>
          <w:trHeight w:val="14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Реферат - </w:t>
            </w:r>
            <w:r w:rsidRPr="00116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краткое, и в то же время, емкое описание той или иной темы.</w:t>
            </w:r>
            <w:r w:rsidRPr="0011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Развитие навыков просмотрового чтения, умения выделять главное.</w:t>
            </w:r>
          </w:p>
          <w:p w:rsidR="00D918EC" w:rsidRPr="00116565" w:rsidRDefault="00D918EC" w:rsidP="00821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 Найти и прочитать информацию по теме, можно использовать учебники, СМИ, интернет ресурсы на английском языке, далее сделать перевод и анализ </w:t>
            </w:r>
            <w:proofErr w:type="gramStart"/>
            <w:r w:rsidRPr="0011656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8EC" w:rsidRPr="00116565" w:rsidTr="008216A6">
        <w:trPr>
          <w:trHeight w:val="25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Default="00D918EC" w:rsidP="008216A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6565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Презентация - мультимедийный инструмент, используемый в ходе доклада для повышения выразительности выступления</w:t>
            </w: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.</w:t>
            </w:r>
          </w:p>
          <w:p w:rsidR="00D918EC" w:rsidRPr="00116565" w:rsidRDefault="00D918EC" w:rsidP="00821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умения подготовить презентацию и кратко излагать содержание прочитанного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Подготовить презентацию </w:t>
            </w:r>
            <w:r w:rsidRPr="00116565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(</w:t>
            </w:r>
            <w:r w:rsidRPr="00116565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10 слайдов) </w:t>
            </w:r>
          </w:p>
        </w:tc>
      </w:tr>
      <w:tr w:rsidR="00D918EC" w:rsidRPr="00116565" w:rsidTr="008216A6">
        <w:trPr>
          <w:trHeight w:val="24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Role play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Ролевая игра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— воспроизведение действий и отношений персонажей.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навыков 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Составьте диалог и воспроизведите его в паре или в группе. </w:t>
            </w:r>
          </w:p>
        </w:tc>
      </w:tr>
      <w:tr w:rsidR="00D918EC" w:rsidRPr="00116565" w:rsidTr="008216A6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Individual work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6565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 xml:space="preserve">Индивидуальная работа - чтение и перевод аутентичного текста, работа с новой лексикой и краткое изложение </w:t>
            </w:r>
            <w:r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прочитанного.</w:t>
            </w:r>
          </w:p>
          <w:p w:rsidR="00D918EC" w:rsidRPr="00116565" w:rsidRDefault="00D918EC" w:rsidP="008216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Развитие  навыков чтения, расширение словарного запаса </w:t>
            </w:r>
          </w:p>
          <w:p w:rsidR="00D918EC" w:rsidRPr="00116565" w:rsidRDefault="00D918EC" w:rsidP="008216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eastAsia="Batang" w:hAnsi="Times New Roman"/>
                <w:sz w:val="24"/>
                <w:szCs w:val="24"/>
              </w:rPr>
              <w:t xml:space="preserve">Прочитать статью на выбор и перевести, составить словарь незнакомых слов к тексту, </w:t>
            </w:r>
            <w:r w:rsidRPr="00116565"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  <w:t>кратко изложить содержание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D918EC" w:rsidRPr="00116565" w:rsidTr="00E00C1C">
        <w:trPr>
          <w:trHeight w:val="31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Структура эссе.</w:t>
            </w:r>
          </w:p>
          <w:p w:rsidR="00D918EC" w:rsidRPr="00116565" w:rsidRDefault="00C64C78" w:rsidP="00C64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D918EC" w:rsidRPr="00116565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</w:t>
            </w:r>
            <w:r w:rsidR="00D918EC" w:rsidRPr="00116565">
              <w:rPr>
                <w:rFonts w:ascii="Times New Roman" w:hAnsi="Times New Roman"/>
                <w:sz w:val="24"/>
                <w:szCs w:val="24"/>
              </w:rPr>
              <w:t xml:space="preserve"> — суть данной темы.</w:t>
            </w:r>
          </w:p>
          <w:p w:rsidR="00D918EC" w:rsidRPr="00116565" w:rsidRDefault="00F31036" w:rsidP="00C64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18EC" w:rsidRPr="00116565">
              <w:rPr>
                <w:rFonts w:ascii="Times New Roman" w:hAnsi="Times New Roman"/>
                <w:sz w:val="24"/>
                <w:szCs w:val="24"/>
              </w:rPr>
              <w:t>.</w:t>
            </w:r>
            <w:r w:rsidR="00D918EC" w:rsidRPr="00116565">
              <w:rPr>
                <w:rFonts w:ascii="Times New Roman" w:hAnsi="Times New Roman"/>
                <w:bCs/>
                <w:sz w:val="24"/>
                <w:szCs w:val="24"/>
              </w:rPr>
              <w:t>Основная часть</w:t>
            </w:r>
            <w:r w:rsidR="00D918EC" w:rsidRPr="00116565">
              <w:rPr>
                <w:rFonts w:ascii="Times New Roman" w:hAnsi="Times New Roman"/>
                <w:sz w:val="24"/>
                <w:szCs w:val="24"/>
              </w:rPr>
              <w:t xml:space="preserve"> — теоретические основы выбранной проблемы и изложение основного вопроса.</w:t>
            </w:r>
          </w:p>
          <w:p w:rsidR="00D918EC" w:rsidRPr="00116565" w:rsidRDefault="00F31036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18EC" w:rsidRPr="00116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18EC" w:rsidRPr="00116565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  <w:r w:rsidR="00D918EC" w:rsidRPr="00116565">
              <w:rPr>
                <w:rFonts w:ascii="Times New Roman" w:hAnsi="Times New Roman"/>
                <w:sz w:val="24"/>
                <w:szCs w:val="24"/>
              </w:rPr>
              <w:t xml:space="preserve"> —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      </w:r>
            <w:proofErr w:type="gramStart"/>
            <w:r w:rsidR="00D918EC" w:rsidRPr="00116565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End"/>
            <w:r w:rsidR="00D918EC" w:rsidRPr="00116565">
              <w:rPr>
                <w:rFonts w:ascii="Times New Roman" w:hAnsi="Times New Roman"/>
                <w:sz w:val="24"/>
                <w:szCs w:val="24"/>
              </w:rPr>
              <w:t xml:space="preserve"> и значение изложенного в основной части (повторение, иллюстрация, цитата, впечатляющее утверждение).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навыков письменной речи. </w:t>
            </w:r>
          </w:p>
          <w:p w:rsidR="00D918EC" w:rsidRPr="00572F4A" w:rsidRDefault="00D918EC" w:rsidP="008216A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Собрать материал и написать эссе  по данной теме</w:t>
            </w:r>
            <w:bookmarkStart w:id="0" w:name="_GoBack"/>
            <w:bookmarkEnd w:id="0"/>
          </w:p>
        </w:tc>
      </w:tr>
      <w:tr w:rsidR="00D918EC" w:rsidRPr="00116565" w:rsidTr="008216A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Discussion 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pStyle w:val="3"/>
              <w:spacing w:after="0"/>
              <w:ind w:left="0"/>
              <w:jc w:val="both"/>
              <w:rPr>
                <w:noProof/>
                <w:color w:val="auto"/>
                <w:sz w:val="24"/>
                <w:szCs w:val="24"/>
              </w:rPr>
            </w:pPr>
            <w:r w:rsidRPr="00116565">
              <w:rPr>
                <w:bCs/>
                <w:color w:val="auto"/>
                <w:sz w:val="24"/>
                <w:szCs w:val="24"/>
              </w:rPr>
              <w:t>Дискуссия -</w:t>
            </w:r>
            <w:r w:rsidRPr="00116565">
              <w:rPr>
                <w:color w:val="auto"/>
                <w:sz w:val="24"/>
                <w:szCs w:val="24"/>
              </w:rPr>
              <w:t xml:space="preserve"> это особая форма коллективного сотрудничества, способствующая активной напряженной мыслительной деятельности.</w:t>
            </w:r>
            <w:r w:rsidRPr="00116565">
              <w:rPr>
                <w:noProof/>
                <w:color w:val="auto"/>
                <w:sz w:val="24"/>
                <w:szCs w:val="24"/>
              </w:rPr>
              <w:t xml:space="preserve"> </w:t>
            </w:r>
          </w:p>
          <w:p w:rsidR="00D918EC" w:rsidRPr="00116565" w:rsidRDefault="00D918EC" w:rsidP="008216A6">
            <w:pPr>
              <w:pStyle w:val="3"/>
              <w:spacing w:after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116565">
              <w:rPr>
                <w:bCs/>
                <w:noProof/>
                <w:color w:val="auto"/>
                <w:sz w:val="24"/>
                <w:szCs w:val="24"/>
                <w:u w:val="single"/>
              </w:rPr>
              <w:t>Цель:</w:t>
            </w:r>
            <w:r w:rsidRPr="00116565">
              <w:rPr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116565">
              <w:rPr>
                <w:noProof/>
                <w:color w:val="auto"/>
                <w:sz w:val="24"/>
                <w:szCs w:val="24"/>
              </w:rPr>
              <w:t>развитие критического мышления студентов,</w:t>
            </w:r>
            <w:r w:rsidRPr="00116565">
              <w:rPr>
                <w:color w:val="auto"/>
                <w:sz w:val="24"/>
                <w:szCs w:val="24"/>
              </w:rPr>
              <w:t xml:space="preserve"> формирование способности в коллективной работе, в группе достигать согласия в условиях различных взглядов.</w:t>
            </w:r>
          </w:p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Прочитать информацию  или текст, сделать анализ </w:t>
            </w:r>
            <w:proofErr w:type="gramStart"/>
            <w:r w:rsidRPr="0011656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16565">
              <w:rPr>
                <w:rFonts w:ascii="Times New Roman" w:hAnsi="Times New Roman"/>
                <w:sz w:val="24"/>
                <w:szCs w:val="24"/>
              </w:rPr>
              <w:t>, обсудить тему в группе.</w:t>
            </w:r>
          </w:p>
        </w:tc>
      </w:tr>
      <w:tr w:rsidR="00D918EC" w:rsidRPr="00116565" w:rsidTr="008216A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Case study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t xml:space="preserve">Кейс - это описание ситуации, которая имела место в той или иной практике и содержит в себе некоторую проблему, требующую разрешения. </w:t>
            </w:r>
          </w:p>
          <w:p w:rsidR="00D918EC" w:rsidRPr="00116565" w:rsidRDefault="00D918EC" w:rsidP="008216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565">
              <w:rPr>
                <w:i/>
                <w:u w:val="single"/>
                <w:lang w:eastAsia="en-US"/>
              </w:rPr>
              <w:t>Цель:</w:t>
            </w:r>
            <w:r w:rsidRPr="00116565">
              <w:rPr>
                <w:lang w:eastAsia="en-US"/>
              </w:rPr>
              <w:t xml:space="preserve"> </w:t>
            </w:r>
            <w:r w:rsidRPr="00116565">
              <w:t xml:space="preserve">Развитие у студента самостоятельное мышление, </w:t>
            </w:r>
            <w:proofErr w:type="gramStart"/>
            <w:r w:rsidRPr="00116565">
              <w:t>умение</w:t>
            </w:r>
            <w:proofErr w:type="gramEnd"/>
            <w:r w:rsidRPr="00116565">
              <w:t xml:space="preserve"> учитывая альтернативную точку зрения аргументировать свою.</w:t>
            </w:r>
            <w:r w:rsidRPr="00116565">
              <w:rPr>
                <w:lang w:eastAsia="en-US"/>
              </w:rPr>
              <w:t xml:space="preserve"> </w:t>
            </w:r>
          </w:p>
          <w:p w:rsidR="00D918EC" w:rsidRPr="00116565" w:rsidRDefault="00D918EC" w:rsidP="008216A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rPr>
                <w:i/>
                <w:u w:val="single"/>
              </w:rPr>
              <w:t>Задание:</w:t>
            </w:r>
            <w:r w:rsidRPr="00116565">
              <w:t xml:space="preserve"> Студенту предстоит ознакомиться с ситуацией, проанализировать и предоставить обоснованное решение.</w:t>
            </w:r>
          </w:p>
        </w:tc>
      </w:tr>
      <w:tr w:rsidR="00D918EC" w:rsidRPr="00116565" w:rsidTr="008216A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D918EC" w:rsidRPr="00116565" w:rsidRDefault="00D918EC" w:rsidP="00821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C" w:rsidRPr="00116565" w:rsidRDefault="00D918EC" w:rsidP="008216A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t>Проектная работа - это сбор материала и необходимой информации по теме, применение добытого знания на практике: оформить стенд, альбом, подготовить видео или фотосъемку, организовать встречу с интересными людьми, подготовиться к конференции, сделать конкретное практическое дело.</w:t>
            </w:r>
          </w:p>
          <w:p w:rsidR="00D918EC" w:rsidRPr="00116565" w:rsidRDefault="00D918EC" w:rsidP="008216A6">
            <w:pPr>
              <w:pStyle w:val="3"/>
              <w:spacing w:after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116565">
              <w:rPr>
                <w:bCs/>
                <w:i/>
                <w:noProof/>
                <w:color w:val="auto"/>
                <w:sz w:val="24"/>
                <w:szCs w:val="24"/>
                <w:u w:val="single"/>
              </w:rPr>
              <w:t>Цель:</w:t>
            </w:r>
            <w:r w:rsidRPr="00116565">
              <w:rPr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116565">
              <w:rPr>
                <w:color w:val="auto"/>
                <w:sz w:val="24"/>
                <w:szCs w:val="24"/>
              </w:rPr>
              <w:t>формирование способности в коллективной работе, в группе достигать согласия в условиях различных взглядов.</w:t>
            </w:r>
          </w:p>
          <w:p w:rsidR="00D918EC" w:rsidRPr="00116565" w:rsidRDefault="00D918EC" w:rsidP="008216A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rPr>
                <w:i/>
                <w:u w:val="single"/>
              </w:rPr>
              <w:t>Задание:</w:t>
            </w:r>
            <w:r w:rsidRPr="00116565">
              <w:t xml:space="preserve"> В группе из 2-4 студентов собрать материал по теме, сделать анализ </w:t>
            </w:r>
            <w:proofErr w:type="gramStart"/>
            <w:r w:rsidRPr="00116565">
              <w:t>прочитанного</w:t>
            </w:r>
            <w:proofErr w:type="gramEnd"/>
            <w:r w:rsidRPr="00116565">
              <w:t>, подготовить презентацию</w:t>
            </w:r>
            <w:r w:rsidRPr="00116565">
              <w:rPr>
                <w:lang w:eastAsia="en-US"/>
              </w:rPr>
              <w:t>.</w:t>
            </w:r>
          </w:p>
        </w:tc>
      </w:tr>
    </w:tbl>
    <w:p w:rsidR="00B859EB" w:rsidRDefault="00B859EB"/>
    <w:sectPr w:rsidR="00B859EB" w:rsidSect="00E00C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E93"/>
    <w:multiLevelType w:val="multilevel"/>
    <w:tmpl w:val="EA58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C"/>
    <w:rsid w:val="0019754D"/>
    <w:rsid w:val="00236453"/>
    <w:rsid w:val="0027157F"/>
    <w:rsid w:val="00572F4A"/>
    <w:rsid w:val="005B1F40"/>
    <w:rsid w:val="005E767D"/>
    <w:rsid w:val="00B859EB"/>
    <w:rsid w:val="00C64C78"/>
    <w:rsid w:val="00C75759"/>
    <w:rsid w:val="00D918EC"/>
    <w:rsid w:val="00E00C1C"/>
    <w:rsid w:val="00F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918EC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918E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918EC"/>
    <w:rPr>
      <w:b/>
      <w:bCs/>
    </w:rPr>
  </w:style>
  <w:style w:type="paragraph" w:styleId="a4">
    <w:name w:val="Normal (Web)"/>
    <w:basedOn w:val="a"/>
    <w:uiPriority w:val="99"/>
    <w:unhideWhenUsed/>
    <w:rsid w:val="00D91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918EC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918E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918EC"/>
    <w:rPr>
      <w:b/>
      <w:bCs/>
    </w:rPr>
  </w:style>
  <w:style w:type="paragraph" w:styleId="a4">
    <w:name w:val="Normal (Web)"/>
    <w:basedOn w:val="a"/>
    <w:uiPriority w:val="99"/>
    <w:unhideWhenUsed/>
    <w:rsid w:val="00D91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Admin</cp:lastModifiedBy>
  <cp:revision>2</cp:revision>
  <cp:lastPrinted>2015-01-22T04:45:00Z</cp:lastPrinted>
  <dcterms:created xsi:type="dcterms:W3CDTF">2022-09-12T16:10:00Z</dcterms:created>
  <dcterms:modified xsi:type="dcterms:W3CDTF">2022-09-12T16:10:00Z</dcterms:modified>
</cp:coreProperties>
</file>